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D" w:rsidRPr="00941687" w:rsidRDefault="00426D81" w:rsidP="00426D8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941687">
        <w:rPr>
          <w:rFonts w:ascii="Comic Sans MS" w:hAnsi="Comic Sans MS"/>
          <w:b/>
          <w:sz w:val="40"/>
          <w:szCs w:val="40"/>
        </w:rPr>
        <w:t>Att göra kopplingar…</w:t>
      </w:r>
    </w:p>
    <w:p w:rsidR="00BE14FB" w:rsidRDefault="00BE14FB" w:rsidP="00426D81">
      <w:pPr>
        <w:jc w:val="center"/>
        <w:rPr>
          <w:rFonts w:ascii="Comic Sans MS" w:hAnsi="Comic Sans MS"/>
          <w:sz w:val="40"/>
          <w:szCs w:val="40"/>
        </w:rPr>
      </w:pPr>
    </w:p>
    <w:p w:rsidR="00BE14FB" w:rsidRPr="00941687" w:rsidRDefault="00BE14FB" w:rsidP="00426D81">
      <w:pPr>
        <w:jc w:val="center"/>
        <w:rPr>
          <w:rFonts w:ascii="Comic Sans MS" w:hAnsi="Comic Sans MS"/>
          <w:b/>
          <w:sz w:val="32"/>
          <w:szCs w:val="32"/>
        </w:rPr>
      </w:pPr>
      <w:r w:rsidRPr="00941687">
        <w:rPr>
          <w:rFonts w:ascii="Comic Sans MS" w:hAnsi="Comic Sans MS"/>
          <w:b/>
          <w:sz w:val="32"/>
          <w:szCs w:val="32"/>
        </w:rPr>
        <w:t>Text – till – text</w:t>
      </w:r>
    </w:p>
    <w:p w:rsidR="00BE14FB" w:rsidRDefault="00BE14FB" w:rsidP="00426D81">
      <w:pPr>
        <w:jc w:val="center"/>
        <w:rPr>
          <w:rFonts w:ascii="Comic Sans MS" w:hAnsi="Comic Sans MS"/>
          <w:sz w:val="40"/>
          <w:szCs w:val="40"/>
        </w:rPr>
      </w:pPr>
    </w:p>
    <w:p w:rsidR="00BE14FB" w:rsidRDefault="00426293" w:rsidP="00426D81">
      <w:pPr>
        <w:rPr>
          <w:rFonts w:ascii="Comic Sans MS" w:hAnsi="Comic Sans MS"/>
          <w:sz w:val="40"/>
          <w:szCs w:val="40"/>
        </w:rPr>
      </w:pPr>
      <w:r w:rsidRPr="00BE14F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80BF" wp14:editId="27F1207D">
                <wp:simplePos x="0" y="0"/>
                <wp:positionH relativeFrom="column">
                  <wp:posOffset>3700780</wp:posOffset>
                </wp:positionH>
                <wp:positionV relativeFrom="paragraph">
                  <wp:posOffset>146050</wp:posOffset>
                </wp:positionV>
                <wp:extent cx="2355215" cy="933450"/>
                <wp:effectExtent l="0" t="0" r="2603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FB" w:rsidRPr="00BE14FB" w:rsidRDefault="009416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</w:t>
                            </w:r>
                            <w:r w:rsidR="00BE14FB" w:rsidRPr="00BE14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När boken jag läser påminner mig om en annan bok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1.4pt;margin-top:11.5pt;width:185.4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mmKAIAAE0EAAAOAAAAZHJzL2Uyb0RvYy54bWysVNtu2zAMfR+wfxD0vthx4rU14hRdugwD&#10;ugvQ7gNkWY6FSaImKbG7rx8lp2nQbS/D/CCIInV0eEh6dT1qRQ7CeQmmpvNZTokwHFppdjX99rB9&#10;c0mJD8y0TIERNX0Unl6vX79aDbYSBfSgWuEIghhfDbamfQi2yjLPe6GZn4EVBp0dOM0Cmm6XtY4N&#10;iK5VVuT522wA11oHXHiPp7eTk64TftcJHr50nReBqJoit5BWl9Ymrtl6xaqdY7aX/EiD/QMLzaTB&#10;R09QtywwsnfyNygtuQMPXZhx0Bl0neQi5YDZzPMX2dz3zIqUC4rj7Ukm//9g+efDV0dkW9NFfkGJ&#10;YRqL9CDG4PaYQRH1GayvMOzeYmAY38GIdU65ensH/LsnBjY9Mztx4xwMvWAt8pvHm9nZ1QnHR5Bm&#10;+AQtPsP2ARLQ2DkdxUM5CKJjnR5PtUEqhONhsSjLYl5SwtF3tVgsy1S8jFVPt63z4YMATeKmpg5r&#10;n9DZ4c6HyIZVTyHxMQ9KtlupVDLcrtkoRw4M+2SbvpTAizBlyICvl0U5CfBXiDx9f4LQMmDDK6lr&#10;enkKYlWU7b1pUzsGJtW0R8rKHHWM0k0ihrEZU8mSyFHjBtpHFNbB1N84j7jpwf2kZMDerqn/sWdO&#10;UKI+GizO1Xy5jMOQjGV5UaDhzj3NuYcZjlA1DZRM201IAxR1M3CDRexk0veZyZEy9myS/ThfcSjO&#10;7RT1/BdY/wIAAP//AwBQSwMEFAAGAAgAAAAhAC5KMuXgAAAACgEAAA8AAABkcnMvZG93bnJldi54&#10;bWxMj8FOwzAQRO9I/IO1SFwQtUlok4Y4FUICwQ0Kgqsbu0mEvQ62m4a/ZznBcbVPM2/qzewsm0yI&#10;g0cJVwsBzGDr9YCdhLfX+8sSWEwKtbIejYRvE2HTnJ7UqtL+iC9m2qaOUQjGSknoUxorzmPbG6fi&#10;wo8G6bf3walEZ+i4DupI4c7yTIgVd2pAaujVaO56035uD05Cef04fcSn/Pm9Xe3tOl0U08NXkPL8&#10;bL69AZbMnP5g+NUndWjIaecPqCOzEpZlRupJQpbTJgLWy7wAtiOyEAJ4U/P/E5ofAAAA//8DAFBL&#10;AQItABQABgAIAAAAIQC2gziS/gAAAOEBAAATAAAAAAAAAAAAAAAAAAAAAABbQ29udGVudF9UeXBl&#10;c10ueG1sUEsBAi0AFAAGAAgAAAAhADj9If/WAAAAlAEAAAsAAAAAAAAAAAAAAAAALwEAAF9yZWxz&#10;Ly5yZWxzUEsBAi0AFAAGAAgAAAAhAFtJKaYoAgAATQQAAA4AAAAAAAAAAAAAAAAALgIAAGRycy9l&#10;Mm9Eb2MueG1sUEsBAi0AFAAGAAgAAAAhAC5KMuXgAAAACgEAAA8AAAAAAAAAAAAAAAAAggQAAGRy&#10;cy9kb3ducmV2LnhtbFBLBQYAAAAABAAEAPMAAACPBQAAAAA=&#10;">
                <v:textbox>
                  <w:txbxContent>
                    <w:p w:rsidR="00BE14FB" w:rsidRPr="00BE14FB" w:rsidRDefault="0094168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</w:t>
                      </w:r>
                      <w:r w:rsidR="00BE14FB" w:rsidRPr="00BE14FB">
                        <w:rPr>
                          <w:rFonts w:ascii="Comic Sans MS" w:hAnsi="Comic Sans MS"/>
                          <w:sz w:val="32"/>
                          <w:szCs w:val="32"/>
                        </w:rPr>
                        <w:t>När boken jag läser påminner mig om en annan bok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0D01" wp14:editId="5632C2F1">
                <wp:simplePos x="0" y="0"/>
                <wp:positionH relativeFrom="column">
                  <wp:posOffset>1290955</wp:posOffset>
                </wp:positionH>
                <wp:positionV relativeFrom="paragraph">
                  <wp:posOffset>50800</wp:posOffset>
                </wp:positionV>
                <wp:extent cx="1981200" cy="1362075"/>
                <wp:effectExtent l="647700" t="0" r="38100" b="47625"/>
                <wp:wrapNone/>
                <wp:docPr id="2" name="Tankebubb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62075"/>
                        </a:xfrm>
                        <a:prstGeom prst="cloudCallout">
                          <a:avLst>
                            <a:gd name="adj1" fmla="val -79968"/>
                            <a:gd name="adj2" fmla="val 39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4FB" w:rsidRDefault="00BE14FB" w:rsidP="00BE1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2720F" wp14:editId="5CBEA561">
                                  <wp:extent cx="631825" cy="635316"/>
                                  <wp:effectExtent l="0" t="0" r="0" b="0"/>
                                  <wp:docPr id="4" name="Bild 4" descr="http://www.boekhoff.info/bilder/boo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boekhoff.info/bilder/boo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825" cy="63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 2" o:spid="_x0000_s1027" type="#_x0000_t106" style="position:absolute;margin-left:101.65pt;margin-top:4pt;width:15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E0pAIAAFIFAAAOAAAAZHJzL2Uyb0RvYy54bWysVMFu2zAMvQ/YPwi6t47dNGmCOkWQIsOA&#10;og3QDj3Tshx7kyVNUmJnXz9KVpN062mYD7IoUo/kI6nbu74VZM+NbZTMaXo5ooRLpspGbnP67WV9&#10;cUOJdSBLEErynB64pXeLz59uOz3nmaqVKLkhCCLtvNM5rZ3T8ySxrOYt2EuluURlpUwLDkWzTUoD&#10;HaK3IslGo0nSKVNqoxi3Fk/vByVdBPyq4sw9VZXljoicYmwurCashV+TxS3MtwZ03bAYBvxDFC00&#10;Ep0eoe7BAdmZ5i+otmFGWVW5S6baRFVVw3jIAbNJR39k81yD5iEXJMfqI032/8Gyx/3GkKbMaUaJ&#10;hBZL9ALyBy92RSGAZJ6gTts52j3rjYmSxa3Ptq9M6/+YB+kDqYcjqbx3hOFhOrtJsVKUMNSlV5Ns&#10;NL32qMnpujbWfeGqJX6TUybUrlyBwJ8LpML+wbrAbhljhPJ7SknVCizWHgS5mM5mk5tYzTMjTOpk&#10;dDUbZ1fRdYTEIN6ce3yrRFOuGyGCcLArYQjC5xQ7rlQdJQKsw8OcrsMXwd5dE5J0yOb1OOQM2NOV&#10;AIfptxpZtnJLCYgtDgtzJmT37rY12+LodT2dTcaTj5z4oO/B1kN0ASGaCelj56H1kTVPtK/fUDG/&#10;c33RxzIWqjxg9Y0axsJqtm4Q+AGT3IBBarFqONvuCZdKKExLxR0ltTK/Pjr39tieqKWkw7nClH/u&#10;wHDk7qvExp2l47EfxCCMr6cZCuZcU5xr5K5dKeQfi43Rha23d+JtWxnVvuITsPReUQWSoe+B3Cis&#10;3DDv+IgwvlwGMxw+De5BPmvmwT1lntKX/hWMjm3osIMf1dsMwjy0zNC4J1t/U6rlzqmqOZI98BqZ&#10;x8ENzR4fGf8ynMvB6vQULn4DAAD//wMAUEsDBBQABgAIAAAAIQDbGHbf3QAAAAkBAAAPAAAAZHJz&#10;L2Rvd25yZXYueG1sTI/NToQwFIX3Jr5Dc03cGKcdJhiClIkh0Y2JE9EHKHAHmKG3hJYBfXqvK12e&#10;fCfnJ9uvdhAXnHzvSMN2o0Ag1a7pqdXw+fF8n4DwwVBjBkeo4Qs97PPrq8ykjVvoHS9laAWHkE+N&#10;hi6EMZXS1x1a4zduRGJ2dJM1geXUymYyC4fbQUZKPUhreuKGzoxYdFify9lquBsPb/P3QRXJUiyn&#10;sj1VhC+vWt/erE+PIAKu4c8Mv/N5OuS8qXIzNV4MGiK127FVQ8KXmMfbmHXFIIpikHkm/z/IfwAA&#10;AP//AwBQSwECLQAUAAYACAAAACEAtoM4kv4AAADhAQAAEwAAAAAAAAAAAAAAAAAAAAAAW0NvbnRl&#10;bnRfVHlwZXNdLnhtbFBLAQItABQABgAIAAAAIQA4/SH/1gAAAJQBAAALAAAAAAAAAAAAAAAAAC8B&#10;AABfcmVscy8ucmVsc1BLAQItABQABgAIAAAAIQCub/E0pAIAAFIFAAAOAAAAAAAAAAAAAAAAAC4C&#10;AABkcnMvZTJvRG9jLnhtbFBLAQItABQABgAIAAAAIQDbGHbf3QAAAAkBAAAPAAAAAAAAAAAAAAAA&#10;AP4EAABkcnMvZG93bnJldi54bWxQSwUGAAAAAAQABADzAAAACAYAAAAA&#10;" adj="-6473,19315" fillcolor="window" strokecolor="#f79646" strokeweight="2pt">
                <v:textbox>
                  <w:txbxContent>
                    <w:p w:rsidR="00BE14FB" w:rsidRDefault="00BE14FB" w:rsidP="00BE1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2720F" wp14:editId="5CBEA561">
                            <wp:extent cx="631825" cy="635316"/>
                            <wp:effectExtent l="0" t="0" r="0" b="0"/>
                            <wp:docPr id="4" name="Bild 4" descr="http://www.boekhoff.info/bilder/boo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boekhoff.info/bilder/boo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825" cy="63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4FB">
        <w:rPr>
          <w:rFonts w:ascii="Comic Sans MS" w:hAnsi="Comic Sans MS"/>
          <w:sz w:val="40"/>
          <w:szCs w:val="40"/>
        </w:rPr>
        <w:tab/>
      </w:r>
      <w:r w:rsidR="00BE14FB">
        <w:rPr>
          <w:rFonts w:ascii="Comic Sans MS" w:hAnsi="Comic Sans MS"/>
          <w:sz w:val="40"/>
          <w:szCs w:val="40"/>
        </w:rPr>
        <w:tab/>
      </w:r>
    </w:p>
    <w:p w:rsidR="00BE14FB" w:rsidRDefault="00BE14FB" w:rsidP="00426D81">
      <w:pPr>
        <w:rPr>
          <w:rFonts w:ascii="Comic Sans MS" w:hAnsi="Comic Sans MS"/>
          <w:sz w:val="40"/>
          <w:szCs w:val="40"/>
        </w:rPr>
      </w:pPr>
    </w:p>
    <w:p w:rsidR="00BE14FB" w:rsidRDefault="00BE14FB" w:rsidP="00426D81">
      <w:pPr>
        <w:rPr>
          <w:rFonts w:ascii="Comic Sans MS" w:hAnsi="Comic Sans MS"/>
          <w:sz w:val="40"/>
          <w:szCs w:val="40"/>
        </w:rPr>
      </w:pPr>
    </w:p>
    <w:p w:rsidR="00426D81" w:rsidRDefault="00426D81" w:rsidP="00426D81">
      <w:pPr>
        <w:rPr>
          <w:rFonts w:ascii="Comic Sans MS" w:hAnsi="Comic Sans MS"/>
          <w:sz w:val="40"/>
          <w:szCs w:val="40"/>
        </w:rPr>
      </w:pPr>
    </w:p>
    <w:p w:rsidR="00426D81" w:rsidRDefault="00426D81" w:rsidP="00426D81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016D76BA" wp14:editId="291869BE">
            <wp:extent cx="1213478" cy="704850"/>
            <wp:effectExtent l="0" t="0" r="6350" b="0"/>
            <wp:docPr id="1" name="Bild 2" descr="http://www.strangnas.se/Upload/Barn%20och%20utbildning/Grundskolor/Karinslundsskolan/Bilder/F-klass/Svenska/Tv%C3%A5%20barn%20l%C3%A4se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angnas.se/Upload/Barn%20och%20utbildning/Grundskolor/Karinslundsskolan/Bilder/F-klass/Svenska/Tv%C3%A5%20barn%20l%C3%A4ser%20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7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FB" w:rsidRPr="00941687" w:rsidRDefault="00BE14FB" w:rsidP="00BE14FB">
      <w:pPr>
        <w:jc w:val="center"/>
        <w:rPr>
          <w:rFonts w:ascii="Comic Sans MS" w:hAnsi="Comic Sans MS"/>
          <w:b/>
          <w:sz w:val="32"/>
          <w:szCs w:val="32"/>
        </w:rPr>
      </w:pPr>
      <w:r w:rsidRPr="00941687">
        <w:rPr>
          <w:rFonts w:ascii="Comic Sans MS" w:hAnsi="Comic Sans MS"/>
          <w:b/>
          <w:sz w:val="32"/>
          <w:szCs w:val="32"/>
        </w:rPr>
        <w:t>Text – till - själv</w:t>
      </w:r>
    </w:p>
    <w:p w:rsidR="00BE14FB" w:rsidRDefault="00BE14FB" w:rsidP="00426D81">
      <w:pPr>
        <w:rPr>
          <w:rFonts w:ascii="Comic Sans MS" w:hAnsi="Comic Sans MS"/>
          <w:sz w:val="40"/>
          <w:szCs w:val="40"/>
        </w:rPr>
      </w:pPr>
    </w:p>
    <w:p w:rsidR="00426D81" w:rsidRDefault="00941687" w:rsidP="00BE14F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EDB69" wp14:editId="5B041971">
                <wp:simplePos x="0" y="0"/>
                <wp:positionH relativeFrom="column">
                  <wp:posOffset>1481455</wp:posOffset>
                </wp:positionH>
                <wp:positionV relativeFrom="paragraph">
                  <wp:posOffset>-1905</wp:posOffset>
                </wp:positionV>
                <wp:extent cx="1981200" cy="1362075"/>
                <wp:effectExtent l="704850" t="0" r="38100" b="47625"/>
                <wp:wrapNone/>
                <wp:docPr id="6" name="Tankebubbl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62075"/>
                        </a:xfrm>
                        <a:prstGeom prst="cloudCallout">
                          <a:avLst>
                            <a:gd name="adj1" fmla="val -82852"/>
                            <a:gd name="adj2" fmla="val 39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4FB" w:rsidRDefault="00BE14FB" w:rsidP="00BE1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6EE99" wp14:editId="36EC3840">
                                  <wp:extent cx="1085850" cy="942975"/>
                                  <wp:effectExtent l="0" t="0" r="0" b="9525"/>
                                  <wp:docPr id="8" name="Bildobjekt 8" descr="C:\Documents and Settings\Administratör\Lokala inställningar\Temporary Internet Files\Content.IE5\2BZ1XF88\MC9002922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ör\Lokala inställningar\Temporary Internet Files\Content.IE5\2BZ1XF88\MC9002922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6" o:spid="_x0000_s1028" type="#_x0000_t106" style="position:absolute;margin-left:116.65pt;margin-top:-.15pt;width:156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iaqgIAAFkFAAAOAAAAZHJzL2Uyb0RvYy54bWysVE1v2zAMvQ/YfxB0bx27SZoEdYogRYYB&#10;RVegHXqmZSn2pq9JSpzs14+S3TTddhrmgyyK1CP5SOrm9qAk2XPnW6NLml+OKOGambrV25J+fd5c&#10;zCjxAXQN0mhe0iP39Hb58cNNZxe8MI2RNXcEQbRfdLakTQh2kWWeNVyBvzSWa1QK4xQEFN02qx10&#10;iK5kVoxG06wzrrbOMO49nt71SrpM+EJwFr4I4XkgsqQYW0irS2sV12x5A4utA9u0bAgD/iEKBa1G&#10;pyeoOwhAdq79A0q1zBlvRLhkRmVGiJbxlANmk49+y+apActTLkiOtyea/P+DZQ/7R0fauqRTSjQo&#10;LNEz6O+82lWVBDKNBHXWL9DuyT66QfK4jdkehFPxj3mQQyL1eCKVHwJheJjPZzlWihKGuvxqWoyu&#10;JxE1e7tunQ+fuFEkbkrKpNnVa5D4C4lU2N/7kNithxih/pZTIpTEYu1BkotZMZsUQzXPjIpzo6v5&#10;uLgaXA+QGMSr84jvjWzrTStlEo5+LR1B+JJix9Wmo0SCD3hY0k36BrB316QmXUmLyTjlDNjTQkLA&#10;9JVFlr3eUgJyi8PCgkvZvbvt3bY6ed1cz6fjVAKM851ZDPoOfNNHl1RDLFLH2HlqfWQtEh3r11cs&#10;7sKhOqSCJ7riSWXqIzaBM/10eMs2LeLfY66P4JBhLB6OePiCi5AGszPDjpLGuJ9/O4/22KWopaTD&#10;8cLMf+zAcaTws8b+nefjcZzHJIwn1wUK7lxTnWv0Tq0NlgFrjtGlbbQP8nUrnFEv+BKsoldUgWbo&#10;u+d4ENahH3t8SxhfrZIZzqCFcK+fLIvgkbnI7PPhBZwdujFgIz+Y11GEReqcvn/fbONNbVa7YER7&#10;4rzndSgAzm/q+eGtiQ/EuZys3l7E5S8AAAD//wMAUEsDBBQABgAIAAAAIQCk6kYI3gAAAAkBAAAP&#10;AAAAZHJzL2Rvd25yZXYueG1sTI/BTsMwEETvSPyDtUjcWqdOAyXEqVAR6qVSRekHuLEbW43XUew2&#10;4e9ZTnDaXc1o9k21nnzHbmaILqCExTwDZrAJ2mEr4fj1MVsBi0mhVl1AI+HbRFjX93eVKnUY8dPc&#10;DqllFIKxVBJsSn3JeWys8SrOQ2+QtHMYvEp0Di3Xgxop3HdcZNkT98ohfbCqNxtrmsvh6iVcXsZn&#10;IXZun7qNw/dtEc9bu5Py8WF6ewWWzJT+zPCLT+hQE9MpXFFH1kkQeZ6TVcKMBunFsqDlRMJiKYDX&#10;Ff/foP4BAAD//wMAUEsBAi0AFAAGAAgAAAAhALaDOJL+AAAA4QEAABMAAAAAAAAAAAAAAAAAAAAA&#10;AFtDb250ZW50X1R5cGVzXS54bWxQSwECLQAUAAYACAAAACEAOP0h/9YAAACUAQAACwAAAAAAAAAA&#10;AAAAAAAvAQAAX3JlbHMvLnJlbHNQSwECLQAUAAYACAAAACEAXlqomqoCAABZBQAADgAAAAAAAAAA&#10;AAAAAAAuAgAAZHJzL2Uyb0RvYy54bWxQSwECLQAUAAYACAAAACEApOpGCN4AAAAJAQAADwAAAAAA&#10;AAAAAAAAAAAEBQAAZHJzL2Rvd25yZXYueG1sUEsFBgAAAAAEAAQA8wAAAA8GAAAAAA==&#10;" adj="-7096,19315" fillcolor="window" strokecolor="#f79646" strokeweight="2pt">
                <v:textbox>
                  <w:txbxContent>
                    <w:p w:rsidR="00BE14FB" w:rsidRDefault="00BE14FB" w:rsidP="00BE1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6EE99" wp14:editId="36EC3840">
                            <wp:extent cx="1085850" cy="942975"/>
                            <wp:effectExtent l="0" t="0" r="0" b="9525"/>
                            <wp:docPr id="8" name="Bildobjekt 8" descr="C:\Documents and Settings\Administratör\Lokala inställningar\Temporary Internet Files\Content.IE5\2BZ1XF88\MC9002922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ör\Lokala inställningar\Temporary Internet Files\Content.IE5\2BZ1XF88\MC9002922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4FB" w:rsidRPr="00BE14F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2F838" wp14:editId="453930B8">
                <wp:simplePos x="0" y="0"/>
                <wp:positionH relativeFrom="column">
                  <wp:posOffset>3683635</wp:posOffset>
                </wp:positionH>
                <wp:positionV relativeFrom="paragraph">
                  <wp:posOffset>39370</wp:posOffset>
                </wp:positionV>
                <wp:extent cx="2374265" cy="1403985"/>
                <wp:effectExtent l="0" t="0" r="19685" b="2286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FB" w:rsidRPr="00941687" w:rsidRDefault="009416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</w:t>
                            </w:r>
                            <w:r w:rsidRPr="009416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När en bok får mig att tänka på mitt eget liv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3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+RJwIAAEwEAAAOAAAAZHJzL2Uyb0RvYy54bWysVNtu2zAMfR+wfxD0vjhxkjYx4hRdugwD&#10;ugvQ7gNoWY6F6TZJiZ19fSk5TbPbyzA/CKJEHR4ekl7d9EqSA3deGF3SyWhMCdfM1ELvSvr1cftm&#10;QYkPoGuQRvOSHrmnN+vXr1adLXhuWiNr7giCaF90tqRtCLbIMs9arsCPjOUaLxvjFAQ03S6rHXSI&#10;rmSWj8dXWWdcbZ1h3Hs8vRsu6TrhNw1n4XPTeB6ILClyC2l1aa3imq1XUOwc2FawEw34BxYKhMag&#10;Z6g7CED2TvwGpQRzxpsmjJhRmWkawXjKAbOZjH/J5qEFy1MuKI63Z5n8/4Nlnw5fHBF1SZeUaFBY&#10;okfeB7dH/nlUp7O+QKcHi26hf2t6rHLK1Nt7w755os2mBb3jt86ZruVQI7tJfJldPB1wfASpuo+m&#10;xjCwDyYB9Y1TUToUgyA6Vul4rgxSIQwP8+n1LL+aU8LwbjIbT5eLeYoBxfNz63x4z40icVNSh6VP&#10;8HC49yHSgeLZJUbzRop6K6RMhttVG+nIAbBNtuk7of/kJjXpUKh5Ph8U+CvEOH1/glAiYL9LoUq6&#10;ODtBEXV7p+vUjQGEHPZIWeqTkFG7QcXQV32q2DQGiCJXpj6iss4M7Y3jiJvWuB+UdNjaJfXf9+A4&#10;JfKDxuosJ7NZnIVkzObXORru8qa6vAHNEKqkgZJhuwlpfpJu9haruBVJ3xcmJ8rYskn203jFmbi0&#10;k9fLT2D9BAAA//8DAFBLAwQUAAYACAAAACEA4AwX2d4AAAAJAQAADwAAAGRycy9kb3ducmV2Lnht&#10;bEyPwU7DMBBE70j8g7VI3KjT0IYSsqmqCK6V2iJx3cYmCdjrEDtp+HvMCY6jGc28KbazNWLSg+8c&#10;IywXCQjNtVMdNwivp5e7DQgfiBUZxxrhW3vYltdXBeXKXfigp2NoRCxhnxNCG0KfS+nrVlvyC9dr&#10;jt67GyyFKIdGqoEusdwamSZJJi11HBda6nXV6vrzOFqE8VTtpkOVfrxNe7XaZ89kyXwh3t7MuycQ&#10;Qc/hLwy/+BEdysh0diMrLwzCepMsYxQhS0FE/3G9it/OCGn6cA+yLOT/B+UPAAAA//8DAFBLAQIt&#10;ABQABgAIAAAAIQC2gziS/gAAAOEBAAATAAAAAAAAAAAAAAAAAAAAAABbQ29udGVudF9UeXBlc10u&#10;eG1sUEsBAi0AFAAGAAgAAAAhADj9If/WAAAAlAEAAAsAAAAAAAAAAAAAAAAALwEAAF9yZWxzLy5y&#10;ZWxzUEsBAi0AFAAGAAgAAAAhAMLRL5EnAgAATAQAAA4AAAAAAAAAAAAAAAAALgIAAGRycy9lMm9E&#10;b2MueG1sUEsBAi0AFAAGAAgAAAAhAOAMF9neAAAACQEAAA8AAAAAAAAAAAAAAAAAgQQAAGRycy9k&#10;b3ducmV2LnhtbFBLBQYAAAAABAAEAPMAAACMBQAAAAA=&#10;">
                <v:textbox style="mso-fit-shape-to-text:t">
                  <w:txbxContent>
                    <w:p w:rsidR="00BE14FB" w:rsidRPr="00941687" w:rsidRDefault="0094168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</w:t>
                      </w:r>
                      <w:r w:rsidRPr="00941687">
                        <w:rPr>
                          <w:rFonts w:ascii="Comic Sans MS" w:hAnsi="Comic Sans MS"/>
                          <w:sz w:val="32"/>
                          <w:szCs w:val="32"/>
                        </w:rPr>
                        <w:t>När en bok får mig att tänka på mitt eget liv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:rsidR="00BE14FB" w:rsidRDefault="00BE14FB" w:rsidP="00BE14FB">
      <w:pPr>
        <w:rPr>
          <w:rFonts w:ascii="Comic Sans MS" w:hAnsi="Comic Sans MS"/>
          <w:sz w:val="40"/>
          <w:szCs w:val="40"/>
        </w:rPr>
      </w:pPr>
    </w:p>
    <w:p w:rsidR="00BE14FB" w:rsidRDefault="00BE14FB" w:rsidP="00BE14FB">
      <w:pPr>
        <w:rPr>
          <w:rFonts w:ascii="Comic Sans MS" w:hAnsi="Comic Sans MS"/>
          <w:sz w:val="40"/>
          <w:szCs w:val="40"/>
        </w:rPr>
      </w:pPr>
    </w:p>
    <w:p w:rsidR="00BE14FB" w:rsidRDefault="00BE14FB" w:rsidP="00BE14F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941687" w:rsidRDefault="00BE14FB" w:rsidP="00BE14FB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0A66D0C8" wp14:editId="25644A85">
            <wp:extent cx="1213478" cy="704850"/>
            <wp:effectExtent l="0" t="0" r="6350" b="0"/>
            <wp:docPr id="5" name="Bild 2" descr="http://www.strangnas.se/Upload/Barn%20och%20utbildning/Grundskolor/Karinslundsskolan/Bilder/F-klass/Svenska/Tv%C3%A5%20barn%20l%C3%A4se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angnas.se/Upload/Barn%20och%20utbildning/Grundskolor/Karinslundsskolan/Bilder/F-klass/Svenska/Tv%C3%A5%20barn%20l%C3%A4ser%20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7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FB" w:rsidRDefault="00941687" w:rsidP="0094168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Text – till – världen</w:t>
      </w:r>
    </w:p>
    <w:p w:rsidR="00941687" w:rsidRDefault="00941687" w:rsidP="009416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C1601" wp14:editId="67650CF6">
                <wp:simplePos x="0" y="0"/>
                <wp:positionH relativeFrom="column">
                  <wp:posOffset>1519555</wp:posOffset>
                </wp:positionH>
                <wp:positionV relativeFrom="paragraph">
                  <wp:posOffset>108585</wp:posOffset>
                </wp:positionV>
                <wp:extent cx="1981200" cy="1914525"/>
                <wp:effectExtent l="819150" t="0" r="38100" b="47625"/>
                <wp:wrapNone/>
                <wp:docPr id="11" name="Tankebubbl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14525"/>
                        </a:xfrm>
                        <a:prstGeom prst="cloudCallout">
                          <a:avLst>
                            <a:gd name="adj1" fmla="val -88621"/>
                            <a:gd name="adj2" fmla="val 994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687" w:rsidRDefault="00941687" w:rsidP="00941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EAAED" wp14:editId="5699C049">
                                  <wp:extent cx="1085850" cy="1085850"/>
                                  <wp:effectExtent l="0" t="0" r="0" b="0"/>
                                  <wp:docPr id="13" name="Bild 2" descr="http://hardestam.se/wp-content/uploads/2010/05/Jordglob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ardestam.se/wp-content/uploads/2010/05/Jordglob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nkebubbla 11" o:spid="_x0000_s1030" type="#_x0000_t106" style="position:absolute;margin-left:119.65pt;margin-top:8.55pt;width:156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LCpQIAAFoFAAAOAAAAZHJzL2Uyb0RvYy54bWysVFtv2jAUfp+0/2D5vQ2JgAJqqBAV06Sq&#10;rdROfXYch2RzbM82BPbr99lJKd36NC0Pzrn5XL5zjq9vDq0ke2Fdo1VO08sRJUJxXTZqm9Nvz5uL&#10;GSXOM1UyqZXI6VE4erP8/Om6MwuR6VrLUlgCJ8otOpPT2nuzSBLHa9Eyd6mNUFBW2rbMg7XbpLSs&#10;g/dWJtloNE06bUtjNRfOQXrbK+ky+q8qwf1DVTnhicwpcvPxtPEswpksr9lia5mpGz6kwf4hi5Y1&#10;CkFPrm6ZZ2Rnm79ctQ232unKX3LdJrqqGi5iDagmHf1RzVPNjIi1ABxnTjC5/+eW3+8fLWlK9C6l&#10;RLEWPXpm6ocodkUhGYEUEHXGLWD5ZB7twDmQod5DZdvwRyXkEGE9nmAVB084hOl8lqJXlHDo0nk6&#10;nmST4DV5u26s81+Ebkkgcsql3pVrJvHzEVa2v3M+4lsOSbLyOxKuWol27ZkkF7PZNIvJoglnRtm5&#10;0Xw+jiaIPHgE9Ro7uHdaNuWmkTIyR7eWlsB7TjFype4okcx5CHO6id9QxrtrUpEup9lkHEtmGOpK&#10;Mo/qWwOYndpSwuQW28K9jcW9u+3stjhF3VzNp+PpR0FC0rfM1X120cNgJlXIXcTZB2gB59C+vmGB&#10;8ofiEDs+DjeCpNDlEVNgdb8ezvBNA/93qPWRWQCM3mHH/QOOSmpUpweKklrbXx/Jgz3GFFpKOuwX&#10;Kv+5Y1YAwq8KA4wxGIeFjMx4cpWBseea4lyjdu1aow1oObKLZLD38pWsrG5f8BSsQlSomOKI3WM8&#10;MGvf7z0eEy5Wq2iGJTTM36knw4PzgFxA9vnwwqwZhtFjju/16y4Ok9OP75ttuKn0aud11Zww73Ed&#10;GoAFjiM/PDbhhTjno9Xbk7j8DQAA//8DAFBLAwQUAAYACAAAACEABhwiiN8AAAAKAQAADwAAAGRy&#10;cy9kb3ducmV2LnhtbEyPy07DMBBF90j8gzVI7KjzUNOQxqkAqVI3LNryAW4yTQLxONhOG/6eYUWX&#10;M/fozplyM5tBXND53pKCeBGBQKpt01Or4OO4fcpB+KCp0YMlVPCDHjbV/V2pi8ZeaY+XQ2gFl5Av&#10;tIIuhLGQ0tcdGu0XdkTi7Gyd0YFH18rG6SuXm0EmUZRJo3viC50e8a3D+uswGQXv0Scm+dH235PZ&#10;v6a7zG7daqfU48P8sgYRcA7/MPzpszpU7HSyEzVeDAqS9DlllINVDIKB5TLmxUlBGucZyKqUty9U&#10;vwAAAP//AwBQSwECLQAUAAYACAAAACEAtoM4kv4AAADhAQAAEwAAAAAAAAAAAAAAAAAAAAAAW0Nv&#10;bnRlbnRfVHlwZXNdLnhtbFBLAQItABQABgAIAAAAIQA4/SH/1gAAAJQBAAALAAAAAAAAAAAAAAAA&#10;AC8BAABfcmVscy8ucmVsc1BLAQItABQABgAIAAAAIQApzaLCpQIAAFoFAAAOAAAAAAAAAAAAAAAA&#10;AC4CAABkcnMvZTJvRG9jLnhtbFBLAQItABQABgAIAAAAIQAGHCKI3wAAAAoBAAAPAAAAAAAAAAAA&#10;AAAAAP8EAABkcnMvZG93bnJldi54bWxQSwUGAAAAAAQABADzAAAACwYAAAAA&#10;" adj="-8342,12947" fillcolor="window" strokecolor="#f79646" strokeweight="2pt">
                <v:textbox>
                  <w:txbxContent>
                    <w:p w:rsidR="00941687" w:rsidRDefault="00941687" w:rsidP="00941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EAAED" wp14:editId="5699C049">
                            <wp:extent cx="1085850" cy="1085850"/>
                            <wp:effectExtent l="0" t="0" r="0" b="0"/>
                            <wp:docPr id="13" name="Bild 2" descr="http://hardestam.se/wp-content/uploads/2010/05/Jordglob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ardestam.se/wp-content/uploads/2010/05/Jordglob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1687" w:rsidRDefault="00426293" w:rsidP="00941687">
      <w:pPr>
        <w:rPr>
          <w:rFonts w:ascii="Comic Sans MS" w:hAnsi="Comic Sans MS"/>
          <w:b/>
          <w:sz w:val="32"/>
          <w:szCs w:val="32"/>
        </w:rPr>
      </w:pPr>
      <w:r w:rsidRPr="0042629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3A91D" wp14:editId="6ACBAFF3">
                <wp:simplePos x="0" y="0"/>
                <wp:positionH relativeFrom="column">
                  <wp:posOffset>3664585</wp:posOffset>
                </wp:positionH>
                <wp:positionV relativeFrom="paragraph">
                  <wp:posOffset>45085</wp:posOffset>
                </wp:positionV>
                <wp:extent cx="2374265" cy="1403985"/>
                <wp:effectExtent l="0" t="0" r="19685" b="2286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93" w:rsidRPr="00426293" w:rsidRDefault="0042629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62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”När jag förstår att läsning kan kopplas till världen utanför.”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8.55pt;margin-top:3.5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PFKAIAAE0EAAAOAAAAZHJzL2Uyb0RvYy54bWysVNtu2zAMfR+wfxD0vjhxnTYx4hRdugwD&#10;ugvQ7gNkWY6FSaImKbG7ry8lp2l2exnmB0EUqaPDQ9Kr60ErchDOSzAVnU2mlAjDoZFmV9GvD9s3&#10;C0p8YKZhCoyo6KPw9Hr9+tWqt6XIoQPVCEcQxPiytxXtQrBllnneCc38BKww6GzBaRbQdLuscaxH&#10;dK2yfDq9zHpwjXXAhfd4ejs66Trht63g4XPbehGIqihyC2l1aa3jmq1XrNw5ZjvJjzTYP7DQTBp8&#10;9AR1ywIjeyd/g9KSO/DQhgkHnUHbSi5SDpjNbPpLNvcdsyLlguJ4e5LJ/z9Y/unwxRHZYO0KSgzT&#10;WKMHMQS3xwTyKE9vfYlR9xbjwvAWBgxNqXp7B/ybJwY2HTM7ceMc9J1gDdKbxZvZ2dURx0eQuv8I&#10;DT7D9gES0NA6HbVDNQiiY5keT6VBKoTjYX5xVeSXc0o4+mbF9GK5mKc3WPl83Tof3gvQJG4q6rD2&#10;CZ4d7nyIdFj5HBJf86Bks5VKJcPt6o1y5MCwT7bpO6L/FKYM6Su6nOfzUYG/QkzT9ycILQM2vJK6&#10;ootTECujbu9Mk9oxMKnGPVJW5ihk1G5UMQz1kEqWFIgi19A8orIOxv7GecRNB+4HJT32dkX99z1z&#10;ghL1wWB1lrOiiMOQjGJ+laPhzj31uYcZjlAVDZSM201IA5R0szdYxa1M+r4wOVLGnk2yH+crDsW5&#10;naJe/gLrJwAAAP//AwBQSwMEFAAGAAgAAAAhACpESaHdAAAACQEAAA8AAABkcnMvZG93bnJldi54&#10;bWxMj81OwzAQhO9IvIO1SNyok4j+EOJUVQTXSm2RuG7jJQnY6xA7aXh73BOcVqMZzX5TbGdrxESD&#10;7xwrSBcJCOLa6Y4bBW+n14cNCB+QNRrHpOCHPGzL25sCc+0ufKDpGBoRS9jnqKANoc+l9HVLFv3C&#10;9cTR+3CDxRDl0Eg94CWWWyOzJFlJix3HDy32VLVUfx1Hq2A8VbvpUGWf79NeP+5XL2jRfCt1fzfv&#10;nkEEmsNfGK74ER3KyHR2I2svjILlep3GqILrif7TMo3bzgqybJOBLAv5f0H5CwAA//8DAFBLAQIt&#10;ABQABgAIAAAAIQC2gziS/gAAAOEBAAATAAAAAAAAAAAAAAAAAAAAAABbQ29udGVudF9UeXBlc10u&#10;eG1sUEsBAi0AFAAGAAgAAAAhADj9If/WAAAAlAEAAAsAAAAAAAAAAAAAAAAALwEAAF9yZWxzLy5y&#10;ZWxzUEsBAi0AFAAGAAgAAAAhAPN/Q8UoAgAATQQAAA4AAAAAAAAAAAAAAAAALgIAAGRycy9lMm9E&#10;b2MueG1sUEsBAi0AFAAGAAgAAAAhACpESaHdAAAACQEAAA8AAAAAAAAAAAAAAAAAggQAAGRycy9k&#10;b3ducmV2LnhtbFBLBQYAAAAABAAEAPMAAACMBQAAAAA=&#10;">
                <v:textbox style="mso-fit-shape-to-text:t">
                  <w:txbxContent>
                    <w:p w:rsidR="00426293" w:rsidRPr="00426293" w:rsidRDefault="0042629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6293">
                        <w:rPr>
                          <w:rFonts w:ascii="Comic Sans MS" w:hAnsi="Comic Sans MS"/>
                          <w:sz w:val="32"/>
                          <w:szCs w:val="32"/>
                        </w:rPr>
                        <w:t>”När jag förstår att läsning kan kopplas till världen utanför.”</w:t>
                      </w:r>
                    </w:p>
                  </w:txbxContent>
                </v:textbox>
              </v:shape>
            </w:pict>
          </mc:Fallback>
        </mc:AlternateContent>
      </w:r>
    </w:p>
    <w:p w:rsidR="00941687" w:rsidRDefault="00941687" w:rsidP="00941687">
      <w:pPr>
        <w:rPr>
          <w:rFonts w:ascii="Comic Sans MS" w:hAnsi="Comic Sans MS"/>
          <w:b/>
          <w:sz w:val="32"/>
          <w:szCs w:val="32"/>
        </w:rPr>
      </w:pPr>
    </w:p>
    <w:p w:rsidR="00941687" w:rsidRDefault="00941687" w:rsidP="00941687">
      <w:pPr>
        <w:rPr>
          <w:rFonts w:ascii="Comic Sans MS" w:hAnsi="Comic Sans MS"/>
          <w:b/>
          <w:sz w:val="32"/>
          <w:szCs w:val="32"/>
        </w:rPr>
      </w:pPr>
    </w:p>
    <w:p w:rsidR="00941687" w:rsidRDefault="00941687" w:rsidP="00941687">
      <w:pPr>
        <w:rPr>
          <w:rFonts w:ascii="Comic Sans MS" w:hAnsi="Comic Sans MS"/>
          <w:b/>
          <w:sz w:val="32"/>
          <w:szCs w:val="32"/>
        </w:rPr>
      </w:pPr>
    </w:p>
    <w:p w:rsidR="00941687" w:rsidRPr="00941687" w:rsidRDefault="00941687" w:rsidP="00941687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5CD6BF2C" wp14:editId="3570D3DA">
            <wp:extent cx="1213478" cy="704850"/>
            <wp:effectExtent l="0" t="0" r="6350" b="0"/>
            <wp:docPr id="10" name="Bild 2" descr="http://www.strangnas.se/Upload/Barn%20och%20utbildning/Grundskolor/Karinslundsskolan/Bilder/F-klass/Svenska/Tv%C3%A5%20barn%20l%C3%A4se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angnas.se/Upload/Barn%20och%20utbildning/Grundskolor/Karinslundsskolan/Bilder/F-klass/Svenska/Tv%C3%A5%20barn%20l%C3%A4ser%20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7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687" w:rsidRPr="0094168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76" w:rsidRDefault="002A4376" w:rsidP="00426293">
      <w:r>
        <w:separator/>
      </w:r>
    </w:p>
  </w:endnote>
  <w:endnote w:type="continuationSeparator" w:id="0">
    <w:p w:rsidR="002A4376" w:rsidRDefault="002A4376" w:rsidP="004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93" w:rsidRPr="00426293" w:rsidRDefault="00426293" w:rsidP="00426293">
    <w:pPr>
      <w:pStyle w:val="Sidfot"/>
      <w:spacing w:line="480" w:lineRule="auto"/>
      <w:jc w:val="center"/>
      <w:rPr>
        <w:rFonts w:ascii="Comic Sans MS" w:hAnsi="Comic Sans MS"/>
        <w:sz w:val="16"/>
        <w:szCs w:val="16"/>
      </w:rPr>
    </w:pPr>
    <w:r w:rsidRPr="00426293">
      <w:rPr>
        <w:rFonts w:ascii="Comic Sans MS" w:hAnsi="Comic Sans MS"/>
        <w:sz w:val="16"/>
        <w:szCs w:val="16"/>
      </w:rPr>
      <w:t xml:space="preserve">Ellinor Stålfors Gredelby skola </w:t>
    </w:r>
    <w:hyperlink r:id="rId1" w:history="1">
      <w:r w:rsidRPr="00426293">
        <w:rPr>
          <w:rStyle w:val="Hyperlnk"/>
          <w:rFonts w:ascii="Comic Sans MS" w:hAnsi="Comic Sans MS"/>
          <w:sz w:val="16"/>
          <w:szCs w:val="16"/>
        </w:rPr>
        <w:t>ellinor.stalfors@edu.knivsta.se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76" w:rsidRDefault="002A4376" w:rsidP="00426293">
      <w:r>
        <w:separator/>
      </w:r>
    </w:p>
  </w:footnote>
  <w:footnote w:type="continuationSeparator" w:id="0">
    <w:p w:rsidR="002A4376" w:rsidRDefault="002A4376" w:rsidP="0042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81"/>
    <w:rsid w:val="000009A6"/>
    <w:rsid w:val="00003DAB"/>
    <w:rsid w:val="00033344"/>
    <w:rsid w:val="00033647"/>
    <w:rsid w:val="00040054"/>
    <w:rsid w:val="0004509C"/>
    <w:rsid w:val="00054432"/>
    <w:rsid w:val="00065480"/>
    <w:rsid w:val="00074EFD"/>
    <w:rsid w:val="0008086F"/>
    <w:rsid w:val="000A3A41"/>
    <w:rsid w:val="000A48B0"/>
    <w:rsid w:val="000B17B6"/>
    <w:rsid w:val="000B1D9B"/>
    <w:rsid w:val="000D3601"/>
    <w:rsid w:val="000F01BA"/>
    <w:rsid w:val="00103DD5"/>
    <w:rsid w:val="0011312B"/>
    <w:rsid w:val="00116700"/>
    <w:rsid w:val="001379F3"/>
    <w:rsid w:val="00144E39"/>
    <w:rsid w:val="001551B2"/>
    <w:rsid w:val="00173FF1"/>
    <w:rsid w:val="00176145"/>
    <w:rsid w:val="0017617D"/>
    <w:rsid w:val="00186BDB"/>
    <w:rsid w:val="001A12B4"/>
    <w:rsid w:val="001B5260"/>
    <w:rsid w:val="001B7A42"/>
    <w:rsid w:val="001C1435"/>
    <w:rsid w:val="001F0F27"/>
    <w:rsid w:val="00203863"/>
    <w:rsid w:val="00206115"/>
    <w:rsid w:val="00242083"/>
    <w:rsid w:val="00260CA0"/>
    <w:rsid w:val="00284AF9"/>
    <w:rsid w:val="002A4376"/>
    <w:rsid w:val="002C0344"/>
    <w:rsid w:val="002C2158"/>
    <w:rsid w:val="00321CCB"/>
    <w:rsid w:val="00333BC5"/>
    <w:rsid w:val="0034696A"/>
    <w:rsid w:val="0035724A"/>
    <w:rsid w:val="003700C4"/>
    <w:rsid w:val="00371A2C"/>
    <w:rsid w:val="00397D23"/>
    <w:rsid w:val="003B7AFD"/>
    <w:rsid w:val="003C2FC5"/>
    <w:rsid w:val="003C4DB0"/>
    <w:rsid w:val="003C7A8D"/>
    <w:rsid w:val="003D1CC5"/>
    <w:rsid w:val="003D5345"/>
    <w:rsid w:val="003E2BFE"/>
    <w:rsid w:val="003F3BAC"/>
    <w:rsid w:val="00403A92"/>
    <w:rsid w:val="00426293"/>
    <w:rsid w:val="00426467"/>
    <w:rsid w:val="00426D81"/>
    <w:rsid w:val="00442AA3"/>
    <w:rsid w:val="004749A8"/>
    <w:rsid w:val="00474E6F"/>
    <w:rsid w:val="004858F9"/>
    <w:rsid w:val="00491E11"/>
    <w:rsid w:val="00496CD3"/>
    <w:rsid w:val="004B5A7E"/>
    <w:rsid w:val="004B5D4D"/>
    <w:rsid w:val="004D0AF0"/>
    <w:rsid w:val="004E6FBB"/>
    <w:rsid w:val="00510C17"/>
    <w:rsid w:val="00516E6E"/>
    <w:rsid w:val="005220DE"/>
    <w:rsid w:val="00533073"/>
    <w:rsid w:val="00533F13"/>
    <w:rsid w:val="00551F74"/>
    <w:rsid w:val="005535FE"/>
    <w:rsid w:val="0056772F"/>
    <w:rsid w:val="00574062"/>
    <w:rsid w:val="00583C45"/>
    <w:rsid w:val="005850DA"/>
    <w:rsid w:val="005867B3"/>
    <w:rsid w:val="00590E54"/>
    <w:rsid w:val="005A7D96"/>
    <w:rsid w:val="005B4D1A"/>
    <w:rsid w:val="005C2A37"/>
    <w:rsid w:val="005C67EF"/>
    <w:rsid w:val="005E52B7"/>
    <w:rsid w:val="005E79AA"/>
    <w:rsid w:val="005F4DFD"/>
    <w:rsid w:val="0063256A"/>
    <w:rsid w:val="00636292"/>
    <w:rsid w:val="0064308D"/>
    <w:rsid w:val="00667E9B"/>
    <w:rsid w:val="006712CF"/>
    <w:rsid w:val="00681CFC"/>
    <w:rsid w:val="006A2AC3"/>
    <w:rsid w:val="006A7ECD"/>
    <w:rsid w:val="006B102B"/>
    <w:rsid w:val="006B60B2"/>
    <w:rsid w:val="006C0C86"/>
    <w:rsid w:val="006F5429"/>
    <w:rsid w:val="00706D2F"/>
    <w:rsid w:val="00721065"/>
    <w:rsid w:val="00727AFD"/>
    <w:rsid w:val="00734259"/>
    <w:rsid w:val="007355B7"/>
    <w:rsid w:val="007359C8"/>
    <w:rsid w:val="00741C89"/>
    <w:rsid w:val="0074449F"/>
    <w:rsid w:val="00746AE1"/>
    <w:rsid w:val="00752524"/>
    <w:rsid w:val="007722C7"/>
    <w:rsid w:val="007A7C03"/>
    <w:rsid w:val="007B69DE"/>
    <w:rsid w:val="007F72C6"/>
    <w:rsid w:val="00817120"/>
    <w:rsid w:val="008216FC"/>
    <w:rsid w:val="008517EF"/>
    <w:rsid w:val="00854420"/>
    <w:rsid w:val="00855CD5"/>
    <w:rsid w:val="008565BF"/>
    <w:rsid w:val="008834E1"/>
    <w:rsid w:val="008B1300"/>
    <w:rsid w:val="008C382D"/>
    <w:rsid w:val="008C7A9E"/>
    <w:rsid w:val="008E12EF"/>
    <w:rsid w:val="008F5106"/>
    <w:rsid w:val="00906550"/>
    <w:rsid w:val="00924D6B"/>
    <w:rsid w:val="00941687"/>
    <w:rsid w:val="009973F9"/>
    <w:rsid w:val="009B18E9"/>
    <w:rsid w:val="009B33FC"/>
    <w:rsid w:val="009B425C"/>
    <w:rsid w:val="009B70EB"/>
    <w:rsid w:val="009C62F8"/>
    <w:rsid w:val="009C7034"/>
    <w:rsid w:val="009F12CC"/>
    <w:rsid w:val="00A0280C"/>
    <w:rsid w:val="00A035F5"/>
    <w:rsid w:val="00A27884"/>
    <w:rsid w:val="00A84985"/>
    <w:rsid w:val="00A91FD3"/>
    <w:rsid w:val="00A94C2E"/>
    <w:rsid w:val="00AA2402"/>
    <w:rsid w:val="00AB16EE"/>
    <w:rsid w:val="00AD15AF"/>
    <w:rsid w:val="00AD20AF"/>
    <w:rsid w:val="00AF3315"/>
    <w:rsid w:val="00AF340B"/>
    <w:rsid w:val="00B01C87"/>
    <w:rsid w:val="00B024E0"/>
    <w:rsid w:val="00B07E91"/>
    <w:rsid w:val="00B23ABD"/>
    <w:rsid w:val="00B26CFC"/>
    <w:rsid w:val="00B41115"/>
    <w:rsid w:val="00B84ECE"/>
    <w:rsid w:val="00B86074"/>
    <w:rsid w:val="00B901FD"/>
    <w:rsid w:val="00BA78C3"/>
    <w:rsid w:val="00BE14FB"/>
    <w:rsid w:val="00BE1AA9"/>
    <w:rsid w:val="00BE5F90"/>
    <w:rsid w:val="00BF017C"/>
    <w:rsid w:val="00BF0AD7"/>
    <w:rsid w:val="00BF33C8"/>
    <w:rsid w:val="00C02A17"/>
    <w:rsid w:val="00C1364C"/>
    <w:rsid w:val="00C1488F"/>
    <w:rsid w:val="00C171FF"/>
    <w:rsid w:val="00C17A6F"/>
    <w:rsid w:val="00C43C6C"/>
    <w:rsid w:val="00C508C6"/>
    <w:rsid w:val="00C64CAF"/>
    <w:rsid w:val="00C67D05"/>
    <w:rsid w:val="00C763A3"/>
    <w:rsid w:val="00CA7EFB"/>
    <w:rsid w:val="00CB34A0"/>
    <w:rsid w:val="00CC664C"/>
    <w:rsid w:val="00CD1789"/>
    <w:rsid w:val="00CD2BBA"/>
    <w:rsid w:val="00CE5FDB"/>
    <w:rsid w:val="00CF1756"/>
    <w:rsid w:val="00D31B1C"/>
    <w:rsid w:val="00D36A1F"/>
    <w:rsid w:val="00D45E94"/>
    <w:rsid w:val="00D564EC"/>
    <w:rsid w:val="00D63EA0"/>
    <w:rsid w:val="00D67872"/>
    <w:rsid w:val="00D80FBB"/>
    <w:rsid w:val="00D848A2"/>
    <w:rsid w:val="00DA1414"/>
    <w:rsid w:val="00DA5E61"/>
    <w:rsid w:val="00DB0326"/>
    <w:rsid w:val="00DD5F03"/>
    <w:rsid w:val="00DF0F30"/>
    <w:rsid w:val="00DF121F"/>
    <w:rsid w:val="00E07954"/>
    <w:rsid w:val="00E10C6B"/>
    <w:rsid w:val="00E179E6"/>
    <w:rsid w:val="00E17CE9"/>
    <w:rsid w:val="00E6659E"/>
    <w:rsid w:val="00E67ED5"/>
    <w:rsid w:val="00E77392"/>
    <w:rsid w:val="00E81F75"/>
    <w:rsid w:val="00E901DF"/>
    <w:rsid w:val="00E916B4"/>
    <w:rsid w:val="00E92590"/>
    <w:rsid w:val="00EB302A"/>
    <w:rsid w:val="00EB3416"/>
    <w:rsid w:val="00EB4FE8"/>
    <w:rsid w:val="00EC288D"/>
    <w:rsid w:val="00ED1F41"/>
    <w:rsid w:val="00EE0DCC"/>
    <w:rsid w:val="00EE73C7"/>
    <w:rsid w:val="00EF07AC"/>
    <w:rsid w:val="00EF60C6"/>
    <w:rsid w:val="00F14A19"/>
    <w:rsid w:val="00F204D3"/>
    <w:rsid w:val="00F553CD"/>
    <w:rsid w:val="00F63ECE"/>
    <w:rsid w:val="00F64872"/>
    <w:rsid w:val="00F64B38"/>
    <w:rsid w:val="00F80036"/>
    <w:rsid w:val="00F94F1D"/>
    <w:rsid w:val="00FA6020"/>
    <w:rsid w:val="00FB4C3A"/>
    <w:rsid w:val="00FC58E7"/>
    <w:rsid w:val="00FE0DCF"/>
    <w:rsid w:val="00FE1172"/>
    <w:rsid w:val="00FE28B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26D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6D8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262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6293"/>
    <w:rPr>
      <w:sz w:val="24"/>
      <w:szCs w:val="24"/>
    </w:rPr>
  </w:style>
  <w:style w:type="paragraph" w:styleId="Sidfot">
    <w:name w:val="footer"/>
    <w:basedOn w:val="Normal"/>
    <w:link w:val="SidfotChar"/>
    <w:rsid w:val="004262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6293"/>
    <w:rPr>
      <w:sz w:val="24"/>
      <w:szCs w:val="24"/>
    </w:rPr>
  </w:style>
  <w:style w:type="character" w:styleId="Hyperlnk">
    <w:name w:val="Hyperlink"/>
    <w:basedOn w:val="Standardstycketeckensnitt"/>
    <w:rsid w:val="00426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26D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6D8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262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6293"/>
    <w:rPr>
      <w:sz w:val="24"/>
      <w:szCs w:val="24"/>
    </w:rPr>
  </w:style>
  <w:style w:type="paragraph" w:styleId="Sidfot">
    <w:name w:val="footer"/>
    <w:basedOn w:val="Normal"/>
    <w:link w:val="SidfotChar"/>
    <w:rsid w:val="004262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6293"/>
    <w:rPr>
      <w:sz w:val="24"/>
      <w:szCs w:val="24"/>
    </w:rPr>
  </w:style>
  <w:style w:type="character" w:styleId="Hyperlnk">
    <w:name w:val="Hyperlink"/>
    <w:basedOn w:val="Standardstycketeckensnitt"/>
    <w:rsid w:val="0042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inor.stalfors@edu.knivst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Maria Henriksson</cp:lastModifiedBy>
  <cp:revision>2</cp:revision>
  <dcterms:created xsi:type="dcterms:W3CDTF">2014-02-27T12:17:00Z</dcterms:created>
  <dcterms:modified xsi:type="dcterms:W3CDTF">2014-02-27T12:17:00Z</dcterms:modified>
</cp:coreProperties>
</file>